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82" w:rsidRDefault="00B75982" w:rsidP="00B759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5982" w:rsidRPr="00B75982" w:rsidRDefault="00B75982" w:rsidP="00B759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75982">
        <w:rPr>
          <w:rFonts w:ascii="Arial" w:eastAsia="Times New Roman" w:hAnsi="Arial" w:cs="Arial"/>
          <w:b/>
          <w:sz w:val="24"/>
          <w:szCs w:val="24"/>
        </w:rPr>
        <w:t>USE THE FORM BELOW TO RECORD INFORMATION YOU NEED FOR EACH IMAGE YOU WILL USE.</w:t>
      </w:r>
    </w:p>
    <w:p w:rsidR="00107B48" w:rsidRDefault="00107B48" w:rsidP="003248C1">
      <w:pPr>
        <w:spacing w:before="100" w:beforeAutospacing="1" w:after="0" w:line="240" w:lineRule="auto"/>
        <w:ind w:left="502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170"/>
        <w:gridCol w:w="1350"/>
        <w:gridCol w:w="1710"/>
        <w:gridCol w:w="1530"/>
        <w:gridCol w:w="8550"/>
      </w:tblGrid>
      <w:tr w:rsidR="003C2D38" w:rsidRPr="003248C1" w:rsidTr="00CD6397">
        <w:tc>
          <w:tcPr>
            <w:tcW w:w="117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sz w:val="24"/>
                <w:szCs w:val="24"/>
              </w:rPr>
              <w:t>Image #</w:t>
            </w:r>
          </w:p>
        </w:tc>
        <w:tc>
          <w:tcPr>
            <w:tcW w:w="135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publisher name,</w:t>
            </w:r>
          </w:p>
        </w:tc>
        <w:tc>
          <w:tcPr>
            <w:tcW w:w="171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photo title,</w:t>
            </w:r>
          </w:p>
        </w:tc>
        <w:tc>
          <w:tcPr>
            <w:tcW w:w="153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date uploaded,</w:t>
            </w:r>
          </w:p>
        </w:tc>
        <w:tc>
          <w:tcPr>
            <w:tcW w:w="855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Creative Commons License and URL</w:t>
            </w: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example</w:t>
            </w: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248C1">
              <w:rPr>
                <w:rFonts w:ascii="Arial" w:hAnsi="Arial" w:cs="Arial"/>
                <w:sz w:val="24"/>
                <w:szCs w:val="24"/>
              </w:rPr>
              <w:t>Judy Baxter</w:t>
            </w: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248C1">
              <w:rPr>
                <w:rFonts w:ascii="Arial" w:hAnsi="Arial" w:cs="Arial"/>
                <w:sz w:val="24"/>
                <w:szCs w:val="24"/>
              </w:rPr>
              <w:t>“Equivalent Fractions,”</w:t>
            </w: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248C1">
              <w:rPr>
                <w:rFonts w:ascii="Arial" w:hAnsi="Arial" w:cs="Arial"/>
                <w:sz w:val="24"/>
                <w:szCs w:val="24"/>
              </w:rPr>
              <w:t xml:space="preserve">March 4, 2008 via </w:t>
            </w:r>
            <w:proofErr w:type="spellStart"/>
            <w:r w:rsidRPr="003248C1">
              <w:rPr>
                <w:rFonts w:ascii="Arial" w:hAnsi="Arial" w:cs="Arial"/>
                <w:sz w:val="24"/>
                <w:szCs w:val="24"/>
              </w:rPr>
              <w:t>Flickr</w:t>
            </w:r>
            <w:proofErr w:type="spellEnd"/>
          </w:p>
        </w:tc>
        <w:tc>
          <w:tcPr>
            <w:tcW w:w="8550" w:type="dxa"/>
          </w:tcPr>
          <w:p w:rsidR="003C2D38" w:rsidRDefault="003C2D38" w:rsidP="006131E7">
            <w:pPr>
              <w:spacing w:before="100" w:before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3C2D38">
              <w:rPr>
                <w:rFonts w:ascii="Arial" w:hAnsi="Arial" w:cs="Arial"/>
                <w:bCs/>
                <w:sz w:val="24"/>
                <w:szCs w:val="24"/>
              </w:rPr>
              <w:t>Creative Commons Attribution-Noncommercial-Share Alike 2.0 Generic</w:t>
            </w:r>
          </w:p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Cs/>
                <w:sz w:val="24"/>
                <w:szCs w:val="24"/>
              </w:rPr>
              <w:t>http://www.flickr.com/photos/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judybaxter/equivalentfrqactions/</w:t>
            </w: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example</w:t>
            </w: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Critical Thinking A</w:t>
            </w:r>
            <w:r w:rsidRPr="003C2D38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sylum</w:t>
            </w:r>
          </w:p>
        </w:tc>
        <w:tc>
          <w:tcPr>
            <w:tcW w:w="171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T</w:t>
            </w:r>
            <w:r w:rsidRPr="003C2D38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hink_ahead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C2D38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July 14, 2009</w:t>
            </w:r>
          </w:p>
        </w:tc>
        <w:tc>
          <w:tcPr>
            <w:tcW w:w="8550" w:type="dxa"/>
          </w:tcPr>
          <w:p w:rsidR="003C2D38" w:rsidRPr="003C2D38" w:rsidRDefault="003C2D38" w:rsidP="006131E7">
            <w:pPr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Cs/>
                <w:sz w:val="24"/>
                <w:szCs w:val="24"/>
              </w:rPr>
              <w:t>Attribution-Noncommercial-No Derivative Works 2.0 Generic</w:t>
            </w:r>
          </w:p>
          <w:p w:rsidR="003C2D38" w:rsidRPr="00CD6397" w:rsidRDefault="003C2D38" w:rsidP="00CD6397">
            <w:pPr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Cs/>
                <w:sz w:val="24"/>
                <w:szCs w:val="24"/>
              </w:rPr>
              <w:t>http://www.flickr.com/photos/criticalthinkingasylum/3722279740/sizes/m/</w:t>
            </w:r>
          </w:p>
        </w:tc>
      </w:tr>
      <w:tr w:rsidR="003C2D38" w:rsidRPr="003248C1" w:rsidTr="00CD6397">
        <w:tc>
          <w:tcPr>
            <w:tcW w:w="1170" w:type="dxa"/>
          </w:tcPr>
          <w:p w:rsidR="003C2D38" w:rsidRDefault="003C2D38" w:rsidP="00A417F3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7F3" w:rsidRPr="003248C1" w:rsidRDefault="00A417F3" w:rsidP="00A417F3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397" w:rsidRPr="003248C1" w:rsidRDefault="00CD6397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CD6397" w:rsidRPr="003248C1" w:rsidTr="00CD6397">
        <w:tc>
          <w:tcPr>
            <w:tcW w:w="1170" w:type="dxa"/>
          </w:tcPr>
          <w:p w:rsidR="00CD6397" w:rsidRDefault="00CD6397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397" w:rsidRDefault="00CD6397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6397" w:rsidRPr="003248C1" w:rsidRDefault="00CD6397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CD6397" w:rsidRPr="003248C1" w:rsidRDefault="00CD6397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397" w:rsidRPr="003248C1" w:rsidRDefault="00CD6397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CD6397" w:rsidRPr="003248C1" w:rsidRDefault="00CD6397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5982" w:rsidRPr="003248C1" w:rsidRDefault="00B75982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Image #</w:t>
            </w:r>
          </w:p>
        </w:tc>
        <w:tc>
          <w:tcPr>
            <w:tcW w:w="135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publisher name,</w:t>
            </w:r>
          </w:p>
        </w:tc>
        <w:tc>
          <w:tcPr>
            <w:tcW w:w="171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photo title,</w:t>
            </w:r>
          </w:p>
        </w:tc>
        <w:tc>
          <w:tcPr>
            <w:tcW w:w="153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date uploaded,</w:t>
            </w:r>
          </w:p>
        </w:tc>
        <w:tc>
          <w:tcPr>
            <w:tcW w:w="8550" w:type="dxa"/>
          </w:tcPr>
          <w:p w:rsidR="003C2D38" w:rsidRP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D3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Creative Commons License and URL</w:t>
            </w: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C2D38" w:rsidRPr="003248C1" w:rsidTr="00CD6397">
        <w:tc>
          <w:tcPr>
            <w:tcW w:w="117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50" w:type="dxa"/>
          </w:tcPr>
          <w:p w:rsidR="003C2D38" w:rsidRPr="003248C1" w:rsidRDefault="003C2D38" w:rsidP="006131E7">
            <w:pPr>
              <w:spacing w:before="100" w:beforeAutospacing="1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3C2D38" w:rsidRPr="003248C1" w:rsidRDefault="003C2D38" w:rsidP="003C2D3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C2D38" w:rsidRPr="003248C1" w:rsidSect="006131E7">
      <w:pgSz w:w="15840" w:h="12240" w:orient="landscape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3C04"/>
    <w:rsid w:val="000B7B9F"/>
    <w:rsid w:val="000C1E57"/>
    <w:rsid w:val="000E1299"/>
    <w:rsid w:val="00107B48"/>
    <w:rsid w:val="00204D1A"/>
    <w:rsid w:val="003248C1"/>
    <w:rsid w:val="003C2D38"/>
    <w:rsid w:val="00407B8A"/>
    <w:rsid w:val="006131E7"/>
    <w:rsid w:val="007A007D"/>
    <w:rsid w:val="007F0FB1"/>
    <w:rsid w:val="00883C04"/>
    <w:rsid w:val="00A417F3"/>
    <w:rsid w:val="00B75982"/>
    <w:rsid w:val="00CD6397"/>
    <w:rsid w:val="00F6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03"/>
  </w:style>
  <w:style w:type="paragraph" w:styleId="Heading2">
    <w:name w:val="heading 2"/>
    <w:basedOn w:val="Normal"/>
    <w:link w:val="Heading2Char"/>
    <w:uiPriority w:val="9"/>
    <w:qFormat/>
    <w:rsid w:val="00407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07B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24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 Central School District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LChapman</dc:creator>
  <cp:keywords/>
  <dc:description/>
  <cp:lastModifiedBy>swoman</cp:lastModifiedBy>
  <cp:revision>2</cp:revision>
  <cp:lastPrinted>2010-05-18T16:04:00Z</cp:lastPrinted>
  <dcterms:created xsi:type="dcterms:W3CDTF">2010-10-28T01:42:00Z</dcterms:created>
  <dcterms:modified xsi:type="dcterms:W3CDTF">2010-10-28T01:42:00Z</dcterms:modified>
</cp:coreProperties>
</file>