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5E" w:rsidRPr="000E1581" w:rsidRDefault="00963C93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Research Project </w:t>
      </w:r>
      <w:r w:rsidR="000E1581">
        <w:rPr>
          <w:b/>
          <w:sz w:val="32"/>
          <w:szCs w:val="28"/>
        </w:rPr>
        <w:t>Checklist</w:t>
      </w:r>
      <w:r w:rsidR="007E635E" w:rsidRPr="0065287A">
        <w:rPr>
          <w:b/>
          <w:sz w:val="32"/>
          <w:szCs w:val="28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2610"/>
        <w:gridCol w:w="4680"/>
        <w:gridCol w:w="2970"/>
      </w:tblGrid>
      <w:tr w:rsidR="007E635E" w:rsidRPr="0065287A" w:rsidTr="000E1581">
        <w:tc>
          <w:tcPr>
            <w:tcW w:w="2610" w:type="dxa"/>
          </w:tcPr>
          <w:p w:rsidR="007E635E" w:rsidRPr="0065287A" w:rsidRDefault="007E635E">
            <w:pPr>
              <w:rPr>
                <w:b/>
                <w:sz w:val="28"/>
                <w:szCs w:val="28"/>
              </w:rPr>
            </w:pPr>
            <w:r w:rsidRPr="0065287A">
              <w:rPr>
                <w:b/>
                <w:sz w:val="28"/>
                <w:szCs w:val="28"/>
              </w:rPr>
              <w:t>The Process:</w:t>
            </w:r>
          </w:p>
        </w:tc>
        <w:tc>
          <w:tcPr>
            <w:tcW w:w="4680" w:type="dxa"/>
          </w:tcPr>
          <w:p w:rsidR="007E635E" w:rsidRPr="0065287A" w:rsidRDefault="007E635E">
            <w:pPr>
              <w:rPr>
                <w:b/>
                <w:sz w:val="28"/>
                <w:szCs w:val="28"/>
              </w:rPr>
            </w:pPr>
            <w:r w:rsidRPr="0065287A">
              <w:rPr>
                <w:b/>
                <w:sz w:val="28"/>
                <w:szCs w:val="28"/>
              </w:rPr>
              <w:t>How do I accomplish this task?</w:t>
            </w:r>
          </w:p>
        </w:tc>
        <w:tc>
          <w:tcPr>
            <w:tcW w:w="2970" w:type="dxa"/>
          </w:tcPr>
          <w:p w:rsidR="007E635E" w:rsidRDefault="007E635E">
            <w:pPr>
              <w:rPr>
                <w:b/>
                <w:sz w:val="28"/>
                <w:szCs w:val="28"/>
              </w:rPr>
            </w:pPr>
            <w:r w:rsidRPr="0065287A">
              <w:rPr>
                <w:b/>
                <w:sz w:val="28"/>
                <w:szCs w:val="28"/>
              </w:rPr>
              <w:t>Status?</w:t>
            </w:r>
          </w:p>
          <w:p w:rsidR="0065287A" w:rsidRPr="0065287A" w:rsidRDefault="0065287A">
            <w:pPr>
              <w:rPr>
                <w:b/>
                <w:sz w:val="28"/>
                <w:szCs w:val="28"/>
              </w:rPr>
            </w:pPr>
          </w:p>
        </w:tc>
      </w:tr>
      <w:tr w:rsidR="007E635E" w:rsidRPr="0065287A" w:rsidTr="000E1581">
        <w:tc>
          <w:tcPr>
            <w:tcW w:w="2610" w:type="dxa"/>
          </w:tcPr>
          <w:p w:rsidR="007E635E" w:rsidRPr="0065287A" w:rsidRDefault="0096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One: RESEARCH your topic and identify your research questions!</w:t>
            </w:r>
          </w:p>
        </w:tc>
        <w:tc>
          <w:tcPr>
            <w:tcW w:w="4680" w:type="dxa"/>
          </w:tcPr>
          <w:p w:rsidR="007E635E" w:rsidRPr="0065287A" w:rsidRDefault="007E635E" w:rsidP="007E635E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 xml:space="preserve">Use </w:t>
            </w:r>
            <w:r w:rsidR="0065287A" w:rsidRPr="0065287A">
              <w:rPr>
                <w:sz w:val="28"/>
                <w:szCs w:val="28"/>
              </w:rPr>
              <w:t xml:space="preserve">at least three </w:t>
            </w:r>
            <w:r w:rsidRPr="0065287A">
              <w:rPr>
                <w:sz w:val="28"/>
                <w:szCs w:val="28"/>
              </w:rPr>
              <w:t xml:space="preserve">online databases from SIS/SMS Library to learn more about your topic. </w:t>
            </w:r>
          </w:p>
        </w:tc>
        <w:tc>
          <w:tcPr>
            <w:tcW w:w="297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</w:tr>
      <w:tr w:rsidR="0065287A" w:rsidRPr="0065287A" w:rsidTr="000E1581">
        <w:tc>
          <w:tcPr>
            <w:tcW w:w="2610" w:type="dxa"/>
          </w:tcPr>
          <w:p w:rsidR="0065287A" w:rsidRPr="0065287A" w:rsidRDefault="0065287A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5287A" w:rsidRDefault="0065287A" w:rsidP="0065287A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 xml:space="preserve">Take notes on your readings. </w:t>
            </w:r>
          </w:p>
          <w:p w:rsidR="0065287A" w:rsidRPr="0065287A" w:rsidRDefault="0065287A" w:rsidP="0065287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5287A" w:rsidRPr="0065287A" w:rsidRDefault="0065287A">
            <w:pPr>
              <w:rPr>
                <w:sz w:val="28"/>
                <w:szCs w:val="28"/>
              </w:rPr>
            </w:pPr>
          </w:p>
        </w:tc>
      </w:tr>
      <w:tr w:rsidR="007E635E" w:rsidRPr="0065287A" w:rsidTr="000E1581">
        <w:tc>
          <w:tcPr>
            <w:tcW w:w="261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E635E" w:rsidRPr="0065287A" w:rsidRDefault="007E635E" w:rsidP="007E635E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>Identify the questions that your project will answer</w:t>
            </w:r>
            <w:r w:rsidR="00963C93">
              <w:rPr>
                <w:sz w:val="28"/>
                <w:szCs w:val="28"/>
              </w:rPr>
              <w:t>.</w:t>
            </w:r>
          </w:p>
          <w:p w:rsidR="007E635E" w:rsidRPr="0065287A" w:rsidRDefault="007E635E" w:rsidP="007E635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</w:tr>
      <w:tr w:rsidR="007E635E" w:rsidRPr="0065287A" w:rsidTr="000E1581">
        <w:tc>
          <w:tcPr>
            <w:tcW w:w="261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E635E" w:rsidRDefault="007E635E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>Take notes that will answer each question</w:t>
            </w:r>
            <w:r w:rsidR="0065287A">
              <w:rPr>
                <w:sz w:val="28"/>
                <w:szCs w:val="28"/>
              </w:rPr>
              <w:t>.</w:t>
            </w:r>
          </w:p>
          <w:p w:rsidR="0065287A" w:rsidRPr="0065287A" w:rsidRDefault="0065287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</w:tr>
      <w:tr w:rsidR="00963C93" w:rsidRPr="0065287A" w:rsidTr="000E1581">
        <w:tc>
          <w:tcPr>
            <w:tcW w:w="2610" w:type="dxa"/>
          </w:tcPr>
          <w:p w:rsidR="00963C93" w:rsidRPr="0065287A" w:rsidRDefault="00963C9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63C93" w:rsidRDefault="00963C93" w:rsidP="00963C93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>Kee</w:t>
            </w:r>
            <w:r>
              <w:rPr>
                <w:sz w:val="28"/>
                <w:szCs w:val="28"/>
              </w:rPr>
              <w:t xml:space="preserve">p track of the sources you use. Remember that you cannot publish your research on the Internet if you are in violation </w:t>
            </w:r>
            <w:proofErr w:type="gramStart"/>
            <w:r>
              <w:rPr>
                <w:sz w:val="28"/>
                <w:szCs w:val="28"/>
              </w:rPr>
              <w:t>of  U.S</w:t>
            </w:r>
            <w:proofErr w:type="gramEnd"/>
            <w:r>
              <w:rPr>
                <w:sz w:val="28"/>
                <w:szCs w:val="28"/>
              </w:rPr>
              <w:t xml:space="preserve">. Copyright law. </w:t>
            </w:r>
          </w:p>
          <w:p w:rsidR="00963C93" w:rsidRPr="0065287A" w:rsidRDefault="0096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you use a resource, complete </w:t>
            </w:r>
            <w:proofErr w:type="gramStart"/>
            <w:r>
              <w:rPr>
                <w:sz w:val="28"/>
                <w:szCs w:val="28"/>
              </w:rPr>
              <w:t>a  “</w:t>
            </w:r>
            <w:proofErr w:type="gramEnd"/>
            <w:r>
              <w:rPr>
                <w:sz w:val="28"/>
                <w:szCs w:val="28"/>
              </w:rPr>
              <w:t>Works Cited” form.</w:t>
            </w:r>
          </w:p>
        </w:tc>
        <w:tc>
          <w:tcPr>
            <w:tcW w:w="2970" w:type="dxa"/>
          </w:tcPr>
          <w:p w:rsidR="00963C93" w:rsidRPr="0065287A" w:rsidRDefault="00963C93">
            <w:pPr>
              <w:rPr>
                <w:sz w:val="28"/>
                <w:szCs w:val="28"/>
              </w:rPr>
            </w:pPr>
          </w:p>
        </w:tc>
      </w:tr>
      <w:tr w:rsidR="007E635E" w:rsidRPr="0065287A" w:rsidTr="000E1581">
        <w:tc>
          <w:tcPr>
            <w:tcW w:w="261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5287A" w:rsidRDefault="00963C93" w:rsidP="0096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soon as you decide to download </w:t>
            </w:r>
            <w:proofErr w:type="gramStart"/>
            <w:r>
              <w:rPr>
                <w:sz w:val="28"/>
                <w:szCs w:val="28"/>
              </w:rPr>
              <w:t>an  image</w:t>
            </w:r>
            <w:proofErr w:type="gramEnd"/>
            <w:r>
              <w:rPr>
                <w:sz w:val="28"/>
                <w:szCs w:val="28"/>
              </w:rPr>
              <w:t xml:space="preserve"> from </w:t>
            </w:r>
            <w:proofErr w:type="spellStart"/>
            <w:r>
              <w:rPr>
                <w:sz w:val="28"/>
                <w:szCs w:val="28"/>
              </w:rPr>
              <w:t>Flickr</w:t>
            </w:r>
            <w:proofErr w:type="spellEnd"/>
            <w:r>
              <w:rPr>
                <w:sz w:val="28"/>
                <w:szCs w:val="28"/>
              </w:rPr>
              <w:t xml:space="preserve"> (advanced  </w:t>
            </w:r>
            <w:proofErr w:type="spellStart"/>
            <w:r>
              <w:rPr>
                <w:sz w:val="28"/>
                <w:szCs w:val="28"/>
              </w:rPr>
              <w:t>seach</w:t>
            </w:r>
            <w:proofErr w:type="spellEnd"/>
            <w:r>
              <w:rPr>
                <w:sz w:val="28"/>
                <w:szCs w:val="28"/>
              </w:rPr>
              <w:t xml:space="preserve"> only), complete the Creative Commons Image form.</w:t>
            </w:r>
          </w:p>
          <w:p w:rsidR="00963C93" w:rsidRDefault="00963C93" w:rsidP="00963C93">
            <w:pPr>
              <w:rPr>
                <w:sz w:val="28"/>
                <w:szCs w:val="28"/>
              </w:rPr>
            </w:pPr>
          </w:p>
          <w:p w:rsidR="00963C93" w:rsidRPr="0065287A" w:rsidRDefault="00963C93" w:rsidP="0096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searching for images in the Library of Congress, use the LOC form.</w:t>
            </w:r>
          </w:p>
        </w:tc>
        <w:tc>
          <w:tcPr>
            <w:tcW w:w="297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</w:tr>
      <w:tr w:rsidR="007E635E" w:rsidRPr="0065287A" w:rsidTr="000E1581">
        <w:tc>
          <w:tcPr>
            <w:tcW w:w="261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>Step Two: PLAN your content!</w:t>
            </w:r>
          </w:p>
        </w:tc>
        <w:tc>
          <w:tcPr>
            <w:tcW w:w="4680" w:type="dxa"/>
          </w:tcPr>
          <w:p w:rsidR="007E635E" w:rsidRPr="0065287A" w:rsidRDefault="0096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the content that will help you to answer your research questions.</w:t>
            </w:r>
          </w:p>
          <w:p w:rsidR="0065287A" w:rsidRPr="0065287A" w:rsidRDefault="0065287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</w:tr>
      <w:tr w:rsidR="007E635E" w:rsidRPr="0065287A" w:rsidTr="000E1581">
        <w:tc>
          <w:tcPr>
            <w:tcW w:w="261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>Develop a storyboard for each component</w:t>
            </w:r>
            <w:r w:rsidR="00963C93">
              <w:rPr>
                <w:sz w:val="28"/>
                <w:szCs w:val="28"/>
              </w:rPr>
              <w:t>.</w:t>
            </w:r>
          </w:p>
          <w:p w:rsidR="0065287A" w:rsidRPr="0065287A" w:rsidRDefault="0065287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</w:tr>
      <w:tr w:rsidR="0065287A" w:rsidRPr="0065287A" w:rsidTr="000E1581">
        <w:tc>
          <w:tcPr>
            <w:tcW w:w="2610" w:type="dxa"/>
          </w:tcPr>
          <w:p w:rsidR="0065287A" w:rsidRPr="0065287A" w:rsidRDefault="0065287A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5287A" w:rsidRDefault="0065287A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>Get feedback</w:t>
            </w:r>
            <w:r w:rsidR="00963C93">
              <w:rPr>
                <w:sz w:val="28"/>
                <w:szCs w:val="28"/>
              </w:rPr>
              <w:t xml:space="preserve"> from two classmates on your plans.</w:t>
            </w:r>
          </w:p>
          <w:p w:rsidR="0065287A" w:rsidRPr="0065287A" w:rsidRDefault="0065287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5287A" w:rsidRPr="0065287A" w:rsidRDefault="0065287A">
            <w:pPr>
              <w:rPr>
                <w:sz w:val="28"/>
                <w:szCs w:val="28"/>
              </w:rPr>
            </w:pPr>
          </w:p>
        </w:tc>
      </w:tr>
      <w:tr w:rsidR="007E635E" w:rsidRPr="0065287A" w:rsidTr="000E1581">
        <w:tc>
          <w:tcPr>
            <w:tcW w:w="2610" w:type="dxa"/>
          </w:tcPr>
          <w:p w:rsidR="007E635E" w:rsidRPr="0065287A" w:rsidRDefault="007E635E" w:rsidP="00963C93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>Step Three: EXECUTE your plan</w:t>
            </w:r>
          </w:p>
        </w:tc>
        <w:tc>
          <w:tcPr>
            <w:tcW w:w="4680" w:type="dxa"/>
          </w:tcPr>
          <w:p w:rsidR="007E635E" w:rsidRPr="0065287A" w:rsidRDefault="0096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everything you have learned about designing your slide show or book.</w:t>
            </w:r>
          </w:p>
        </w:tc>
        <w:tc>
          <w:tcPr>
            <w:tcW w:w="297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</w:tr>
      <w:tr w:rsidR="007E635E" w:rsidRPr="0065287A" w:rsidTr="000E1581">
        <w:tc>
          <w:tcPr>
            <w:tcW w:w="261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E635E" w:rsidRPr="0065287A" w:rsidRDefault="0096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your research questions and answer them. Remember to use your own words, your own voice.</w:t>
            </w:r>
          </w:p>
        </w:tc>
        <w:tc>
          <w:tcPr>
            <w:tcW w:w="297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</w:tr>
      <w:tr w:rsidR="00963C93" w:rsidRPr="0065287A" w:rsidTr="000E1581">
        <w:tc>
          <w:tcPr>
            <w:tcW w:w="2610" w:type="dxa"/>
          </w:tcPr>
          <w:p w:rsidR="00963C93" w:rsidRPr="0065287A" w:rsidRDefault="00963C9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63C93" w:rsidRPr="0065287A" w:rsidRDefault="000E1581" w:rsidP="000E1581">
            <w:pPr>
              <w:rPr>
                <w:sz w:val="28"/>
                <w:szCs w:val="28"/>
              </w:rPr>
            </w:pPr>
            <w:r w:rsidRPr="0065287A">
              <w:rPr>
                <w:sz w:val="28"/>
                <w:szCs w:val="28"/>
              </w:rPr>
              <w:t>Get feedback</w:t>
            </w:r>
            <w:r>
              <w:rPr>
                <w:sz w:val="28"/>
                <w:szCs w:val="28"/>
              </w:rPr>
              <w:t xml:space="preserve"> from two classmates and revise your text.</w:t>
            </w:r>
          </w:p>
        </w:tc>
        <w:tc>
          <w:tcPr>
            <w:tcW w:w="2970" w:type="dxa"/>
          </w:tcPr>
          <w:p w:rsidR="00963C93" w:rsidRPr="0065287A" w:rsidRDefault="00963C93">
            <w:pPr>
              <w:rPr>
                <w:sz w:val="28"/>
                <w:szCs w:val="28"/>
              </w:rPr>
            </w:pPr>
          </w:p>
        </w:tc>
      </w:tr>
      <w:tr w:rsidR="00963C93" w:rsidRPr="0065287A" w:rsidTr="000E1581">
        <w:tc>
          <w:tcPr>
            <w:tcW w:w="2610" w:type="dxa"/>
          </w:tcPr>
          <w:p w:rsidR="00963C93" w:rsidRPr="0065287A" w:rsidRDefault="00963C9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63C93" w:rsidRPr="0065287A" w:rsidRDefault="000E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the images to illustrate your content.</w:t>
            </w:r>
          </w:p>
        </w:tc>
        <w:tc>
          <w:tcPr>
            <w:tcW w:w="2970" w:type="dxa"/>
          </w:tcPr>
          <w:p w:rsidR="00963C93" w:rsidRPr="0065287A" w:rsidRDefault="00963C93">
            <w:pPr>
              <w:rPr>
                <w:sz w:val="28"/>
                <w:szCs w:val="28"/>
              </w:rPr>
            </w:pPr>
          </w:p>
        </w:tc>
      </w:tr>
      <w:tr w:rsidR="000E1581" w:rsidRPr="0065287A" w:rsidTr="000E1581">
        <w:tc>
          <w:tcPr>
            <w:tcW w:w="2610" w:type="dxa"/>
          </w:tcPr>
          <w:p w:rsidR="000E1581" w:rsidRPr="0065287A" w:rsidRDefault="000E158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E1581" w:rsidRPr="0065287A" w:rsidRDefault="000E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your attribution pages.</w:t>
            </w:r>
          </w:p>
        </w:tc>
        <w:tc>
          <w:tcPr>
            <w:tcW w:w="2970" w:type="dxa"/>
          </w:tcPr>
          <w:p w:rsidR="000E1581" w:rsidRPr="0065287A" w:rsidRDefault="000E1581">
            <w:pPr>
              <w:rPr>
                <w:sz w:val="28"/>
                <w:szCs w:val="28"/>
              </w:rPr>
            </w:pPr>
          </w:p>
        </w:tc>
      </w:tr>
      <w:tr w:rsidR="000E1581" w:rsidRPr="0065287A" w:rsidTr="000E1581">
        <w:tc>
          <w:tcPr>
            <w:tcW w:w="2610" w:type="dxa"/>
          </w:tcPr>
          <w:p w:rsidR="000E1581" w:rsidRPr="0065287A" w:rsidRDefault="000E158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E1581" w:rsidRPr="0065287A" w:rsidRDefault="000E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feedback from two classmates and revise.</w:t>
            </w:r>
          </w:p>
        </w:tc>
        <w:tc>
          <w:tcPr>
            <w:tcW w:w="2970" w:type="dxa"/>
          </w:tcPr>
          <w:p w:rsidR="000E1581" w:rsidRPr="0065287A" w:rsidRDefault="000E1581">
            <w:pPr>
              <w:rPr>
                <w:sz w:val="28"/>
                <w:szCs w:val="28"/>
              </w:rPr>
            </w:pPr>
          </w:p>
        </w:tc>
      </w:tr>
      <w:tr w:rsidR="007E635E" w:rsidRPr="0065287A" w:rsidTr="000E1581">
        <w:tc>
          <w:tcPr>
            <w:tcW w:w="261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E635E" w:rsidRPr="0065287A" w:rsidRDefault="000E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 with me, and revise if needed.</w:t>
            </w:r>
          </w:p>
        </w:tc>
        <w:tc>
          <w:tcPr>
            <w:tcW w:w="2970" w:type="dxa"/>
          </w:tcPr>
          <w:p w:rsidR="007E635E" w:rsidRPr="0065287A" w:rsidRDefault="007E635E">
            <w:pPr>
              <w:rPr>
                <w:sz w:val="28"/>
                <w:szCs w:val="28"/>
              </w:rPr>
            </w:pPr>
          </w:p>
        </w:tc>
      </w:tr>
      <w:tr w:rsidR="000E1581" w:rsidRPr="0065287A" w:rsidTr="000E1581">
        <w:tc>
          <w:tcPr>
            <w:tcW w:w="2610" w:type="dxa"/>
          </w:tcPr>
          <w:p w:rsidR="000E1581" w:rsidRPr="0065287A" w:rsidRDefault="000E158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E1581" w:rsidRDefault="000E1581" w:rsidP="000E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 your project using the class hand-in folder.</w:t>
            </w:r>
          </w:p>
        </w:tc>
        <w:tc>
          <w:tcPr>
            <w:tcW w:w="2970" w:type="dxa"/>
          </w:tcPr>
          <w:p w:rsidR="000E1581" w:rsidRPr="0065287A" w:rsidRDefault="000E1581">
            <w:pPr>
              <w:rPr>
                <w:sz w:val="28"/>
                <w:szCs w:val="28"/>
              </w:rPr>
            </w:pPr>
          </w:p>
        </w:tc>
      </w:tr>
    </w:tbl>
    <w:p w:rsidR="007E635E" w:rsidRPr="0065287A" w:rsidRDefault="007E635E">
      <w:pPr>
        <w:rPr>
          <w:sz w:val="28"/>
          <w:szCs w:val="28"/>
        </w:rPr>
      </w:pPr>
    </w:p>
    <w:p w:rsidR="007E635E" w:rsidRPr="0065287A" w:rsidRDefault="007E635E">
      <w:pPr>
        <w:rPr>
          <w:sz w:val="28"/>
          <w:szCs w:val="28"/>
        </w:rPr>
      </w:pPr>
    </w:p>
    <w:p w:rsidR="007E635E" w:rsidRPr="0065287A" w:rsidRDefault="007E635E">
      <w:pPr>
        <w:rPr>
          <w:sz w:val="28"/>
          <w:szCs w:val="28"/>
        </w:rPr>
      </w:pPr>
    </w:p>
    <w:p w:rsidR="007E635E" w:rsidRPr="0065287A" w:rsidRDefault="007E635E">
      <w:pPr>
        <w:rPr>
          <w:sz w:val="28"/>
          <w:szCs w:val="28"/>
        </w:rPr>
      </w:pPr>
    </w:p>
    <w:sectPr w:rsidR="007E635E" w:rsidRPr="0065287A" w:rsidSect="000E1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35E"/>
    <w:rsid w:val="000E1581"/>
    <w:rsid w:val="002F4F20"/>
    <w:rsid w:val="0058557A"/>
    <w:rsid w:val="0065287A"/>
    <w:rsid w:val="00751417"/>
    <w:rsid w:val="007E635E"/>
    <w:rsid w:val="00963C93"/>
    <w:rsid w:val="00DC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swoman</dc:creator>
  <cp:keywords/>
  <dc:description/>
  <cp:lastModifiedBy>swoman</cp:lastModifiedBy>
  <cp:revision>2</cp:revision>
  <cp:lastPrinted>2010-10-28T01:36:00Z</cp:lastPrinted>
  <dcterms:created xsi:type="dcterms:W3CDTF">2010-10-28T01:50:00Z</dcterms:created>
  <dcterms:modified xsi:type="dcterms:W3CDTF">2010-10-28T01:50:00Z</dcterms:modified>
</cp:coreProperties>
</file>